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Nirmala UI" w:eastAsia="Calibri" w:hAnsi="Calibri"/>
          <w:caps/>
          <w:color w:val="6B5A50"/>
          <w:spacing w:val="60"/>
          <w:sz w:val="18"/>
          <w:szCs w:val="18"/>
        </w:rPr>
        <w:t xml:space="preserve">Biodata</w:t>
      </w:r>
    </w:p>
    <w:p>
      <w:pPr>
        <w:pBdr>
          <w:bottom w:val="single" w:color="ECD9D6" w:sz="6" w:space="6"/>
        </w:pBdr>
        <w:spacing w:after="160"/>
        <w:jc w:val="center"/>
      </w:pPr>
      <w:r>
        <w:rPr>
          <w:rFonts w:ascii="Georgia" w:cs="Nirmala UI" w:eastAsia="Georgia" w:hAnsi="Georgia"/>
          <w:b/>
          <w:bCs/>
          <w:color w:val="2A1F1A"/>
          <w:sz w:val="52"/>
          <w:szCs w:val="52"/>
        </w:rPr>
        <w:t xml:space="preserve">Rahul Verma</w:t>
      </w:r>
    </w:p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Career objective</w:t>
      </w:r>
    </w:p>
    <w:p>
      <w:pPr>
        <w:spacing w:after="60" w:before="60" w:line="300"/>
      </w:pPr>
      <w:r>
        <w:rPr>
          <w:rFonts w:ascii="Calibri" w:cs="Nirmala UI" w:eastAsia="Calibri" w:hAnsi="Calibri"/>
          <w:color w:val="2A1F1A"/>
          <w:sz w:val="22"/>
          <w:szCs w:val="22"/>
        </w:rPr>
        <w:t xml:space="preserve">To grow as an accounts professional in a company where I can use my experience with Tally and GST, and keep learning.</w:t>
      </w:r>
    </w:p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Personal details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3484"/>
        <w:gridCol w:w="2600"/>
      </w:tblGrid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Suresh Verma</w:t>
            </w:r>
          </w:p>
        </w:tc>
        <w:tc>
          <w:tcPr>
            <w:tcW w:type="dxa" w:w="2600"/>
            <w:vMerge w:val="restart"/>
            <w:tcMar>
              <w:top w:type="dxa" w:w="60"/>
              <w:left w:type="dxa" w:w="200"/>
            </w:tcMar>
            <w:vAlign w:val="top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1524000" cy="1905000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22 July 2002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Gender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Male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Marital status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Unmarried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Nationality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Indian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Religion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Hindu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Languages known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Hindi, English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Hobbies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Cricket, reading the newspaper</w:t>
            </w:r>
          </w:p>
        </w:tc>
        <w:tc>
          <w:tcPr>
            <w:vMerge w:val="continue"/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Educational qualifications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Class 10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CBSE, 2018, 78%</w:t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Class 12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CBSE (Commerce), 2020, 81%</w:t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Graduation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B.Com, Delhi University, 2023, 68%</w:t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Work experience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Current job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Accounts assistant, Sharma Traders, Delhi (since June 2023)</w:t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Total experience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3 years</w:t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Skills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Computer skills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Tally Prime, GST returns, MS Excel</w:t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Other skills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Typing (35 words a minute), data entry</w:t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Contact details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Address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B-24, Shastri Nagar, Delhi 110052</w:t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Mobile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+91 98XXX XXX21</w:t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Email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rahul.verma@example.com</w:t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Declaration</w:t>
      </w:r>
    </w:p>
    <w:p>
      <w:pPr>
        <w:spacing w:after="60" w:before="60" w:line="300"/>
      </w:pPr>
      <w:r>
        <w:rPr>
          <w:rFonts w:ascii="Calibri" w:cs="Nirmala UI" w:eastAsia="Calibri" w:hAnsi="Calibri"/>
          <w:color w:val="2A1F1A"/>
          <w:sz w:val="22"/>
          <w:szCs w:val="22"/>
        </w:rPr>
        <w:t xml:space="preserve">I hereby declare that the information given above is true to the best of my knowledge and belief.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Place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Delhi</w:t>
            </w:r>
          </w:p>
        </w:tc>
      </w:tr>
    </w:tbl>
    <w:sectPr>
      <w:footerReference w:type="default" r:id="rId6"/>
      <w:pgSz w:w="11906" w:h="16838" w:orient="portrait"/>
      <w:pgMar w:top="900" w:right="1200" w:bottom="900" w:left="1200" w:header="708" w:footer="460" w:gutter="0"/>
      <w:pgBorders w:display="allPages" w:offsetFrom="page">
        <w:top w:val="double" w:color="9E1B32" w:sz="6" w:space="24"/>
        <w:left w:val="double" w:color="9E1B32" w:sz="6" w:space="24"/>
        <w:bottom w:val="double" w:color="9E1B32" w:sz="6" w:space="24"/>
        <w:right w:val="double" w:color="9E1B32" w:sz="6" w:space="24"/>
      </w:pgBorders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Nirmala UI" w:eastAsia="Calibri" w:hAnsi="Calibri"/>
        <w:color w:val="8A7A70"/>
        <w:sz w:val="16"/>
        <w:szCs w:val="16"/>
      </w:rPr>
      <w:t xml:space="preserve">Made free at royalbiodata.in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Nirmala U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806dd847731c0f66c09d490c4ada0bc11f99e19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Verma – Biodata</dc:title>
  <dc:creator>Royal Biodata</dc:creator>
  <cp:lastModifiedBy>Un-named</cp:lastModifiedBy>
  <cp:revision>1</cp:revision>
  <dcterms:created xsi:type="dcterms:W3CDTF">2026-10-21T21:57:53.342Z</dcterms:created>
  <dcterms:modified xsi:type="dcterms:W3CDTF">2026-10-21T21:57:53.342Z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